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20FA9" w14:textId="77777777" w:rsidR="00E4078B" w:rsidRPr="00B654ED" w:rsidRDefault="00E4078B" w:rsidP="00E4078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73AD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Start w:id="0" w:name="_Hlk123814472"/>
      <w:r w:rsidRPr="00B654ED">
        <w:rPr>
          <w:rFonts w:ascii="Times New Roman" w:hAnsi="Times New Roman"/>
          <w:b/>
          <w:sz w:val="24"/>
          <w:szCs w:val="24"/>
        </w:rPr>
        <w:t>T.C.</w:t>
      </w:r>
    </w:p>
    <w:p w14:paraId="568FBB95" w14:textId="77777777" w:rsidR="00E4078B" w:rsidRPr="00B654ED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631C2043" w14:textId="77777777" w:rsidR="00E4078B" w:rsidRPr="00B654ED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490EA213" w14:textId="77777777" w:rsidR="00E4078B" w:rsidRPr="00B654ED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6C96C8" w14:textId="77777777" w:rsidR="00E4078B" w:rsidRPr="00B654ED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Mesleki Gelişim Programı</w:t>
      </w:r>
    </w:p>
    <w:p w14:paraId="4DE1555D" w14:textId="77777777" w:rsidR="00E4078B" w:rsidRPr="00B654ED" w:rsidRDefault="00E4078B" w:rsidP="00E4078B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E4078B" w:rsidRPr="00B654ED" w14:paraId="42E0CE5E" w14:textId="77777777" w:rsidTr="00DF5C57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4C167" w14:textId="77777777" w:rsidR="00E4078B" w:rsidRPr="00B654ED" w:rsidRDefault="00E4078B" w:rsidP="00394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654ED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C667B" w14:textId="77777777" w:rsidR="00E4078B" w:rsidRPr="00B654ED" w:rsidRDefault="00E4078B" w:rsidP="00D31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654ED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46344" w14:textId="77777777" w:rsidR="00E4078B" w:rsidRPr="00D311D4" w:rsidRDefault="00E4078B" w:rsidP="006107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11D4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E4078B" w:rsidRPr="00B654ED" w14:paraId="1166E528" w14:textId="77777777" w:rsidTr="00DF5C57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59BB7F" w14:textId="7537CD36" w:rsidR="00E4078B" w:rsidRPr="00B654ED" w:rsidRDefault="00D311D4" w:rsidP="00394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7ADEB1" w14:textId="5DCA7EF1" w:rsidR="00E4078B" w:rsidRPr="00B654ED" w:rsidRDefault="00D311D4" w:rsidP="00D31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BDE0D3" w14:textId="55591F36" w:rsidR="00E4078B" w:rsidRPr="00923CAB" w:rsidRDefault="00923CAB" w:rsidP="006107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923CAB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2.01.03.01.100</w:t>
            </w:r>
          </w:p>
        </w:tc>
      </w:tr>
    </w:tbl>
    <w:p w14:paraId="3371F597" w14:textId="77777777" w:rsidR="00E4078B" w:rsidRPr="00B654ED" w:rsidRDefault="00E4078B" w:rsidP="00E4078B">
      <w:pPr>
        <w:pStyle w:val="ListeParagraf"/>
        <w:numPr>
          <w:ilvl w:val="0"/>
          <w:numId w:val="1"/>
        </w:numPr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ETKİNLİĞİN ADI</w:t>
      </w:r>
    </w:p>
    <w:p w14:paraId="6FC9C7C2" w14:textId="5F789D60" w:rsidR="00A77679" w:rsidRDefault="00B134BB" w:rsidP="008F055F">
      <w:pPr>
        <w:spacing w:before="240"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Stres</w:t>
      </w:r>
      <w:r w:rsidR="005D0D4E">
        <w:rPr>
          <w:rFonts w:ascii="Times New Roman" w:hAnsi="Times New Roman"/>
          <w:sz w:val="24"/>
          <w:szCs w:val="24"/>
        </w:rPr>
        <w:t xml:space="preserve"> Yönetimi </w:t>
      </w:r>
      <w:r w:rsidR="00A77679" w:rsidRPr="00A77679">
        <w:rPr>
          <w:rFonts w:ascii="Times New Roman" w:hAnsi="Times New Roman"/>
          <w:sz w:val="24"/>
          <w:szCs w:val="24"/>
        </w:rPr>
        <w:t>Semineri</w:t>
      </w:r>
      <w:bookmarkStart w:id="1" w:name="_GoBack"/>
      <w:bookmarkEnd w:id="1"/>
    </w:p>
    <w:p w14:paraId="0B8CD855" w14:textId="71232F4C" w:rsidR="00E4078B" w:rsidRPr="00B654ED" w:rsidRDefault="00A72359" w:rsidP="00E4078B">
      <w:pPr>
        <w:spacing w:before="240" w:after="0" w:line="36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B654ED">
        <w:rPr>
          <w:rFonts w:ascii="Times New Roman" w:hAnsi="Times New Roman"/>
          <w:b/>
          <w:sz w:val="24"/>
          <w:szCs w:val="24"/>
        </w:rPr>
        <w:t>2</w:t>
      </w:r>
      <w:r w:rsidR="00E4078B" w:rsidRPr="00B654ED">
        <w:rPr>
          <w:rFonts w:ascii="Times New Roman" w:hAnsi="Times New Roman"/>
          <w:sz w:val="24"/>
          <w:szCs w:val="24"/>
        </w:rPr>
        <w:t>.</w:t>
      </w:r>
      <w:r w:rsidR="00E4078B" w:rsidRPr="00B654ED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bookmarkEnd w:id="0"/>
    <w:p w14:paraId="29F3877C" w14:textId="288D95BC" w:rsidR="008F626F" w:rsidRPr="00B654ED" w:rsidRDefault="008F626F" w:rsidP="0048217F">
      <w:pPr>
        <w:spacing w:before="240"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B654ED">
        <w:rPr>
          <w:rFonts w:ascii="Times New Roman" w:hAnsi="Times New Roman"/>
          <w:sz w:val="24"/>
          <w:szCs w:val="24"/>
        </w:rPr>
        <w:t>Bu faaliyet; Bakanlığımıza bağlı okul ve kuruml</w:t>
      </w:r>
      <w:r w:rsidR="00462E94">
        <w:rPr>
          <w:rFonts w:ascii="Times New Roman" w:hAnsi="Times New Roman"/>
          <w:sz w:val="24"/>
          <w:szCs w:val="24"/>
        </w:rPr>
        <w:t>arda görev yapan öğretmenlerin</w:t>
      </w:r>
      <w:r w:rsidR="00506E04">
        <w:rPr>
          <w:rFonts w:ascii="Times New Roman" w:hAnsi="Times New Roman"/>
          <w:sz w:val="24"/>
          <w:szCs w:val="24"/>
        </w:rPr>
        <w:t xml:space="preserve">, </w:t>
      </w:r>
      <w:r w:rsidR="00B134BB">
        <w:rPr>
          <w:rFonts w:ascii="Times New Roman" w:hAnsi="Times New Roman"/>
          <w:sz w:val="24"/>
          <w:szCs w:val="24"/>
        </w:rPr>
        <w:t xml:space="preserve">stres yönetimi </w:t>
      </w:r>
      <w:r w:rsidRPr="00B654ED">
        <w:rPr>
          <w:rFonts w:ascii="Times New Roman" w:hAnsi="Times New Roman"/>
          <w:color w:val="000000" w:themeColor="text1"/>
          <w:sz w:val="24"/>
          <w:szCs w:val="24"/>
        </w:rPr>
        <w:t>konusunda bilgi</w:t>
      </w:r>
      <w:r w:rsidR="00C109CA">
        <w:rPr>
          <w:rFonts w:ascii="Times New Roman" w:hAnsi="Times New Roman"/>
          <w:color w:val="000000" w:themeColor="text1"/>
          <w:sz w:val="24"/>
          <w:szCs w:val="24"/>
        </w:rPr>
        <w:t xml:space="preserve"> ve becerilerini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654ED">
        <w:rPr>
          <w:rFonts w:ascii="Times New Roman" w:hAnsi="Times New Roman"/>
          <w:color w:val="000000" w:themeColor="text1"/>
          <w:sz w:val="24"/>
          <w:szCs w:val="24"/>
        </w:rPr>
        <w:t xml:space="preserve">artırmak amacıyla düzenlenmiştir. </w:t>
      </w:r>
      <w:r w:rsidRPr="00B654ED">
        <w:rPr>
          <w:rFonts w:ascii="Times New Roman" w:hAnsi="Times New Roman"/>
          <w:sz w:val="24"/>
          <w:szCs w:val="24"/>
        </w:rPr>
        <w:t>Bu faaliyet</w:t>
      </w:r>
      <w:r w:rsidR="00B1605F">
        <w:rPr>
          <w:rFonts w:ascii="Times New Roman" w:hAnsi="Times New Roman"/>
          <w:sz w:val="24"/>
          <w:szCs w:val="24"/>
        </w:rPr>
        <w:t>i</w:t>
      </w:r>
      <w:r w:rsidRPr="00B654ED">
        <w:rPr>
          <w:rFonts w:ascii="Times New Roman" w:hAnsi="Times New Roman"/>
          <w:sz w:val="24"/>
          <w:szCs w:val="24"/>
        </w:rPr>
        <w:t xml:space="preserve"> </w:t>
      </w:r>
      <w:r w:rsidR="00087B43">
        <w:rPr>
          <w:rFonts w:ascii="Times New Roman" w:hAnsi="Times New Roman"/>
          <w:sz w:val="24"/>
          <w:szCs w:val="24"/>
        </w:rPr>
        <w:t>tamamlayan her katılımcı</w:t>
      </w:r>
      <w:r w:rsidRPr="00B654ED">
        <w:rPr>
          <w:rFonts w:ascii="Times New Roman" w:hAnsi="Times New Roman"/>
          <w:sz w:val="24"/>
          <w:szCs w:val="24"/>
        </w:rPr>
        <w:t>;</w:t>
      </w:r>
    </w:p>
    <w:p w14:paraId="2BB507DA" w14:textId="1B815495" w:rsidR="00C90365" w:rsidRDefault="00C90365" w:rsidP="00C90365">
      <w:pPr>
        <w:pStyle w:val="ListeParagraf"/>
        <w:numPr>
          <w:ilvl w:val="0"/>
          <w:numId w:val="26"/>
        </w:numPr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Stres kavramını tanımlar.</w:t>
      </w:r>
    </w:p>
    <w:p w14:paraId="5AFAFF53" w14:textId="0017EEAA" w:rsidR="00C90365" w:rsidRDefault="00C90365" w:rsidP="00C90365">
      <w:pPr>
        <w:pStyle w:val="ListeParagraf"/>
        <w:numPr>
          <w:ilvl w:val="0"/>
          <w:numId w:val="26"/>
        </w:numPr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="007627F6">
        <w:rPr>
          <w:rFonts w:ascii="Times New Roman" w:hAnsi="Times New Roman"/>
          <w:sz w:val="24"/>
          <w:szCs w:val="24"/>
        </w:rPr>
        <w:t>tresin ortaya çıkış sebeplerini örneklerle açıklar.</w:t>
      </w:r>
    </w:p>
    <w:p w14:paraId="6A21F7C7" w14:textId="680EC027" w:rsidR="00C90365" w:rsidRDefault="00C90365" w:rsidP="00C90365">
      <w:pPr>
        <w:pStyle w:val="ListeParagraf"/>
        <w:numPr>
          <w:ilvl w:val="0"/>
          <w:numId w:val="26"/>
        </w:numPr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Stresin </w:t>
      </w:r>
      <w:r w:rsidR="007627F6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nında </w:t>
      </w:r>
      <w:r w:rsidR="007627F6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 xml:space="preserve">rtaya </w:t>
      </w:r>
      <w:r w:rsidR="007627F6">
        <w:rPr>
          <w:rFonts w:ascii="Times New Roman" w:hAnsi="Times New Roman"/>
          <w:sz w:val="24"/>
          <w:szCs w:val="24"/>
        </w:rPr>
        <w:t>ç</w:t>
      </w:r>
      <w:r>
        <w:rPr>
          <w:rFonts w:ascii="Times New Roman" w:hAnsi="Times New Roman"/>
          <w:sz w:val="24"/>
          <w:szCs w:val="24"/>
        </w:rPr>
        <w:t xml:space="preserve">ıkan </w:t>
      </w:r>
      <w:r w:rsidR="007627F6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edensel </w:t>
      </w:r>
      <w:r w:rsidR="007627F6"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epkiler</w:t>
      </w:r>
      <w:r w:rsidR="007627F6">
        <w:rPr>
          <w:rFonts w:ascii="Times New Roman" w:hAnsi="Times New Roman"/>
          <w:sz w:val="24"/>
          <w:szCs w:val="24"/>
        </w:rPr>
        <w:t>e örnekler verir.</w:t>
      </w:r>
    </w:p>
    <w:p w14:paraId="342B8B53" w14:textId="19EC7696" w:rsidR="00C90365" w:rsidRDefault="00C90365" w:rsidP="00C90365">
      <w:pPr>
        <w:pStyle w:val="ListeParagraf"/>
        <w:numPr>
          <w:ilvl w:val="0"/>
          <w:numId w:val="26"/>
        </w:numPr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Stres </w:t>
      </w:r>
      <w:r w:rsidR="007627F6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nında </w:t>
      </w:r>
      <w:r w:rsidR="007627F6">
        <w:rPr>
          <w:rFonts w:ascii="Times New Roman" w:hAnsi="Times New Roman"/>
          <w:sz w:val="24"/>
          <w:szCs w:val="24"/>
        </w:rPr>
        <w:t>u</w:t>
      </w:r>
      <w:r>
        <w:rPr>
          <w:rFonts w:ascii="Times New Roman" w:hAnsi="Times New Roman"/>
          <w:sz w:val="24"/>
          <w:szCs w:val="24"/>
        </w:rPr>
        <w:t>yum</w:t>
      </w:r>
      <w:r w:rsidR="005C3796">
        <w:rPr>
          <w:rFonts w:ascii="Times New Roman" w:hAnsi="Times New Roman"/>
          <w:sz w:val="24"/>
          <w:szCs w:val="24"/>
        </w:rPr>
        <w:t>un</w:t>
      </w:r>
      <w:r>
        <w:rPr>
          <w:rFonts w:ascii="Times New Roman" w:hAnsi="Times New Roman"/>
          <w:sz w:val="24"/>
          <w:szCs w:val="24"/>
        </w:rPr>
        <w:t xml:space="preserve"> </w:t>
      </w:r>
      <w:r w:rsidR="005C3796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asıl S</w:t>
      </w:r>
      <w:r w:rsidR="005C3796">
        <w:rPr>
          <w:rFonts w:ascii="Times New Roman" w:hAnsi="Times New Roman"/>
          <w:sz w:val="24"/>
          <w:szCs w:val="24"/>
        </w:rPr>
        <w:t>ağlanacağını açıklar.</w:t>
      </w:r>
    </w:p>
    <w:p w14:paraId="058CB690" w14:textId="084D1821" w:rsidR="00C90365" w:rsidRDefault="00C90365" w:rsidP="00C90365">
      <w:pPr>
        <w:pStyle w:val="ListeParagraf"/>
        <w:numPr>
          <w:ilvl w:val="0"/>
          <w:numId w:val="26"/>
        </w:numPr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Strese </w:t>
      </w:r>
      <w:r w:rsidR="005C3796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ebep </w:t>
      </w:r>
      <w:r w:rsidR="005C3796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 xml:space="preserve">lan </w:t>
      </w:r>
      <w:r w:rsidR="005C3796">
        <w:rPr>
          <w:rFonts w:ascii="Times New Roman" w:hAnsi="Times New Roman"/>
          <w:sz w:val="24"/>
          <w:szCs w:val="24"/>
        </w:rPr>
        <w:t>olayları sınıflandırır.</w:t>
      </w:r>
    </w:p>
    <w:p w14:paraId="024469C3" w14:textId="74EAECA2" w:rsidR="00C90365" w:rsidRDefault="00C90365" w:rsidP="00C90365">
      <w:pPr>
        <w:pStyle w:val="ListeParagraf"/>
        <w:numPr>
          <w:ilvl w:val="0"/>
          <w:numId w:val="26"/>
        </w:numPr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Stresle </w:t>
      </w:r>
      <w:r w:rsidR="005C3796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aşa </w:t>
      </w:r>
      <w:r w:rsidR="005C3796">
        <w:rPr>
          <w:rFonts w:ascii="Times New Roman" w:hAnsi="Times New Roman"/>
          <w:sz w:val="24"/>
          <w:szCs w:val="24"/>
        </w:rPr>
        <w:t>ç</w:t>
      </w:r>
      <w:r>
        <w:rPr>
          <w:rFonts w:ascii="Times New Roman" w:hAnsi="Times New Roman"/>
          <w:sz w:val="24"/>
          <w:szCs w:val="24"/>
        </w:rPr>
        <w:t xml:space="preserve">ıkma </w:t>
      </w:r>
      <w:r w:rsidR="005C3796">
        <w:rPr>
          <w:rFonts w:ascii="Times New Roman" w:hAnsi="Times New Roman"/>
          <w:sz w:val="24"/>
          <w:szCs w:val="24"/>
        </w:rPr>
        <w:t>yöntemlerini açıklar.</w:t>
      </w:r>
    </w:p>
    <w:p w14:paraId="73850752" w14:textId="23AE8314" w:rsidR="005C3796" w:rsidRDefault="00C90365" w:rsidP="00C90365">
      <w:pPr>
        <w:pStyle w:val="ListeParagraf"/>
        <w:numPr>
          <w:ilvl w:val="0"/>
          <w:numId w:val="8"/>
        </w:numPr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Strese </w:t>
      </w:r>
      <w:r w:rsidR="005C3796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ayanıklı </w:t>
      </w:r>
      <w:r w:rsidR="005C3796"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</w:rPr>
        <w:t xml:space="preserve">işilerin </w:t>
      </w:r>
      <w:r w:rsidR="005C3796">
        <w:rPr>
          <w:rFonts w:ascii="Times New Roman" w:hAnsi="Times New Roman"/>
          <w:sz w:val="24"/>
          <w:szCs w:val="24"/>
        </w:rPr>
        <w:t>ö</w:t>
      </w:r>
      <w:r>
        <w:rPr>
          <w:rFonts w:ascii="Times New Roman" w:hAnsi="Times New Roman"/>
          <w:sz w:val="24"/>
          <w:szCs w:val="24"/>
        </w:rPr>
        <w:t>zellikleri</w:t>
      </w:r>
      <w:r w:rsidR="005C3796">
        <w:rPr>
          <w:rFonts w:ascii="Times New Roman" w:hAnsi="Times New Roman"/>
          <w:sz w:val="24"/>
          <w:szCs w:val="24"/>
        </w:rPr>
        <w:t>ni sıralar.</w:t>
      </w:r>
    </w:p>
    <w:p w14:paraId="5A5B05EC" w14:textId="5176DA63" w:rsidR="009A3AF7" w:rsidRPr="00A70340" w:rsidRDefault="00FC221A" w:rsidP="00C90365">
      <w:pPr>
        <w:pStyle w:val="ListeParagraf"/>
        <w:numPr>
          <w:ilvl w:val="0"/>
          <w:numId w:val="8"/>
        </w:numPr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A70340">
        <w:rPr>
          <w:rFonts w:ascii="Times New Roman" w:hAnsi="Times New Roman"/>
          <w:sz w:val="24"/>
          <w:szCs w:val="24"/>
        </w:rPr>
        <w:t>Alanının eğitim ve öğretimi için gerekli olan becerileri sergiler.</w:t>
      </w:r>
    </w:p>
    <w:p w14:paraId="7ACD8E0E" w14:textId="77777777" w:rsidR="009A3AF7" w:rsidRPr="00A70340" w:rsidRDefault="00FC221A" w:rsidP="00CC6415">
      <w:pPr>
        <w:pStyle w:val="ListeParagraf"/>
        <w:numPr>
          <w:ilvl w:val="0"/>
          <w:numId w:val="8"/>
        </w:numPr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A70340">
        <w:rPr>
          <w:rFonts w:ascii="Times New Roman" w:hAnsi="Times New Roman"/>
          <w:sz w:val="24"/>
          <w:szCs w:val="24"/>
        </w:rPr>
        <w:t>Öğretme ve öğrenme sürecinde bilgi ve iletişim teknolojilerini etkin olarak kullanır.</w:t>
      </w:r>
    </w:p>
    <w:p w14:paraId="6FA98FCD" w14:textId="77777777" w:rsidR="009A3AF7" w:rsidRPr="00A70340" w:rsidRDefault="00FC221A" w:rsidP="00CC6415">
      <w:pPr>
        <w:pStyle w:val="ListeParagraf"/>
        <w:numPr>
          <w:ilvl w:val="0"/>
          <w:numId w:val="8"/>
        </w:numPr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A70340">
        <w:rPr>
          <w:rFonts w:ascii="Times New Roman" w:hAnsi="Times New Roman"/>
          <w:sz w:val="24"/>
          <w:szCs w:val="24"/>
        </w:rPr>
        <w:t>Etkili iletişim yöntem ve tekniklerini kullanmaya özen gösterir.</w:t>
      </w:r>
    </w:p>
    <w:p w14:paraId="1C3EC8B4" w14:textId="77777777" w:rsidR="00CC6415" w:rsidRDefault="00FC221A" w:rsidP="00CC6415">
      <w:pPr>
        <w:pStyle w:val="ListeParagraf"/>
        <w:numPr>
          <w:ilvl w:val="0"/>
          <w:numId w:val="8"/>
        </w:numPr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A70340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14:paraId="642D9B80" w14:textId="2FA65A30" w:rsidR="00FC221A" w:rsidRPr="00CC6415" w:rsidRDefault="00FC221A" w:rsidP="00CC6415">
      <w:pPr>
        <w:pStyle w:val="ListeParagraf"/>
        <w:numPr>
          <w:ilvl w:val="0"/>
          <w:numId w:val="8"/>
        </w:numPr>
        <w:spacing w:after="160" w:line="259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CC6415">
        <w:rPr>
          <w:rFonts w:ascii="Times New Roman" w:hAnsi="Times New Roman"/>
          <w:sz w:val="24"/>
          <w:szCs w:val="24"/>
        </w:rPr>
        <w:t>Mesleki ve bireysel yönden kendisini geliştirmeye yönelik faaliyetlerde bulunur.</w:t>
      </w:r>
    </w:p>
    <w:p w14:paraId="5A3127CD" w14:textId="77777777" w:rsidR="00CC6415" w:rsidRDefault="00CC6415" w:rsidP="00E4078B">
      <w:pPr>
        <w:widowControl w:val="0"/>
        <w:autoSpaceDE w:val="0"/>
        <w:autoSpaceDN w:val="0"/>
        <w:adjustRightInd w:val="0"/>
        <w:spacing w:after="0" w:line="240" w:lineRule="auto"/>
        <w:ind w:right="-709"/>
        <w:rPr>
          <w:rFonts w:ascii="Times New Roman" w:hAnsi="Times New Roman"/>
          <w:sz w:val="24"/>
          <w:szCs w:val="24"/>
          <w:lang w:eastAsia="tr-TR"/>
        </w:rPr>
      </w:pPr>
    </w:p>
    <w:p w14:paraId="1BC12057" w14:textId="77777777" w:rsidR="00DC3258" w:rsidRPr="00E94FAE" w:rsidRDefault="00DC3258" w:rsidP="00E4078B">
      <w:pPr>
        <w:widowControl w:val="0"/>
        <w:autoSpaceDE w:val="0"/>
        <w:autoSpaceDN w:val="0"/>
        <w:adjustRightInd w:val="0"/>
        <w:spacing w:after="0" w:line="240" w:lineRule="auto"/>
        <w:ind w:right="-709"/>
        <w:rPr>
          <w:rFonts w:ascii="Times New Roman" w:hAnsi="Times New Roman"/>
          <w:sz w:val="24"/>
          <w:szCs w:val="24"/>
          <w:lang w:eastAsia="tr-TR"/>
        </w:rPr>
      </w:pPr>
    </w:p>
    <w:p w14:paraId="1B9A8F3D" w14:textId="77777777" w:rsidR="00E4078B" w:rsidRPr="00B654ED" w:rsidRDefault="00E4078B" w:rsidP="00E4078B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B654ED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 İLİŞKİLİ OLDUĞU YETERLİKLER</w:t>
      </w:r>
    </w:p>
    <w:p w14:paraId="1375E085" w14:textId="77777777" w:rsidR="00E4078B" w:rsidRPr="00B654ED" w:rsidRDefault="00E4078B" w:rsidP="00E4078B">
      <w:pPr>
        <w:pStyle w:val="ListeParagraf"/>
        <w:shd w:val="clear" w:color="auto" w:fill="FFFFFF" w:themeFill="background1"/>
        <w:spacing w:before="240" w:after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C32FB20" w14:textId="77777777" w:rsidR="00E4078B" w:rsidRPr="00B654ED" w:rsidRDefault="00E4078B" w:rsidP="00E4078B">
      <w:pPr>
        <w:pStyle w:val="ListeParagraf"/>
        <w:shd w:val="clear" w:color="auto" w:fill="FFFFFF" w:themeFill="background1"/>
        <w:spacing w:before="240" w:after="0"/>
        <w:ind w:hanging="436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654ED">
        <w:rPr>
          <w:rFonts w:ascii="Times New Roman" w:hAnsi="Times New Roman"/>
          <w:b/>
          <w:color w:val="000000" w:themeColor="text1"/>
          <w:sz w:val="24"/>
          <w:szCs w:val="24"/>
        </w:rPr>
        <w:t>A.</w:t>
      </w:r>
      <w:r w:rsidRPr="00B654ED">
        <w:rPr>
          <w:rFonts w:ascii="Times New Roman" w:hAnsi="Times New Roman"/>
          <w:b/>
          <w:sz w:val="24"/>
          <w:szCs w:val="24"/>
        </w:rPr>
        <w:t>MESLEKİ BİLGİ</w:t>
      </w:r>
    </w:p>
    <w:p w14:paraId="3AD8C5EE" w14:textId="77777777" w:rsidR="00E4078B" w:rsidRPr="00B654ED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B654ED">
        <w:rPr>
          <w:sz w:val="24"/>
          <w:szCs w:val="24"/>
        </w:rPr>
        <w:t>Al. Alan Bilgisi</w:t>
      </w:r>
    </w:p>
    <w:p w14:paraId="292E03FE" w14:textId="77777777" w:rsidR="00E4078B" w:rsidRPr="00B654ED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B654ED">
        <w:rPr>
          <w:sz w:val="24"/>
          <w:szCs w:val="24"/>
        </w:rPr>
        <w:t>A2. Alan Eğitimi Bilgisi</w:t>
      </w:r>
    </w:p>
    <w:p w14:paraId="655BFA84" w14:textId="77777777" w:rsidR="00E4078B" w:rsidRPr="00B654ED" w:rsidRDefault="00E4078B" w:rsidP="00E4078B">
      <w:pPr>
        <w:pStyle w:val="GvdeMetni"/>
        <w:spacing w:line="276" w:lineRule="auto"/>
        <w:ind w:left="720" w:hanging="436"/>
        <w:rPr>
          <w:sz w:val="24"/>
          <w:szCs w:val="24"/>
        </w:rPr>
      </w:pPr>
    </w:p>
    <w:p w14:paraId="14A69297" w14:textId="77777777" w:rsidR="00E4078B" w:rsidRPr="00B654ED" w:rsidRDefault="00E4078B" w:rsidP="00E4078B">
      <w:pPr>
        <w:pStyle w:val="ListeParagraf"/>
        <w:widowControl w:val="0"/>
        <w:autoSpaceDE w:val="0"/>
        <w:autoSpaceDN w:val="0"/>
        <w:adjustRightInd w:val="0"/>
        <w:spacing w:after="0"/>
        <w:ind w:right="679" w:hanging="436"/>
        <w:jc w:val="both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B.MESLEKİ BECERİ</w:t>
      </w:r>
    </w:p>
    <w:p w14:paraId="55526F44" w14:textId="77777777" w:rsidR="00E4078B" w:rsidRPr="00B654ED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B654ED">
        <w:rPr>
          <w:sz w:val="24"/>
          <w:szCs w:val="24"/>
        </w:rPr>
        <w:t>B2. Öğrenme Ortamları Oluşturma</w:t>
      </w:r>
    </w:p>
    <w:p w14:paraId="4D20EEE1" w14:textId="6EDE534B" w:rsidR="009A3AF7" w:rsidRDefault="00E4078B" w:rsidP="009E3549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B654ED">
        <w:rPr>
          <w:sz w:val="24"/>
          <w:szCs w:val="24"/>
        </w:rPr>
        <w:t>B3. Öğretme ve Öğrenme Sürecini Yönetme</w:t>
      </w:r>
    </w:p>
    <w:p w14:paraId="03790050" w14:textId="77777777" w:rsidR="009A3AF7" w:rsidRPr="00B654ED" w:rsidRDefault="009A3AF7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</w:p>
    <w:p w14:paraId="7FE94915" w14:textId="77777777" w:rsidR="00E4078B" w:rsidRPr="00B654ED" w:rsidRDefault="00E4078B" w:rsidP="00E4078B">
      <w:pPr>
        <w:pStyle w:val="ListeParagraf"/>
        <w:ind w:right="679" w:hanging="436"/>
        <w:jc w:val="both"/>
        <w:rPr>
          <w:rFonts w:ascii="Times New Roman" w:hAnsi="Times New Roman"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lastRenderedPageBreak/>
        <w:t>C</w:t>
      </w:r>
      <w:r w:rsidRPr="00B654ED">
        <w:rPr>
          <w:rFonts w:ascii="Times New Roman" w:hAnsi="Times New Roman"/>
          <w:sz w:val="24"/>
          <w:szCs w:val="24"/>
        </w:rPr>
        <w:t>.</w:t>
      </w:r>
      <w:r w:rsidRPr="00B654ED">
        <w:rPr>
          <w:rFonts w:ascii="Times New Roman" w:hAnsi="Times New Roman"/>
          <w:b/>
          <w:sz w:val="24"/>
          <w:szCs w:val="24"/>
        </w:rPr>
        <w:t>TUTUM VE DEĞERLER</w:t>
      </w:r>
    </w:p>
    <w:p w14:paraId="33A5A67D" w14:textId="77777777" w:rsidR="00E4078B" w:rsidRPr="00B654ED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B654ED">
        <w:rPr>
          <w:sz w:val="24"/>
          <w:szCs w:val="24"/>
        </w:rPr>
        <w:t>C3. İletişim ve İş Birliği</w:t>
      </w:r>
    </w:p>
    <w:p w14:paraId="74F0C6A0" w14:textId="77777777" w:rsidR="00E4078B" w:rsidRPr="00B654ED" w:rsidRDefault="00E4078B" w:rsidP="00E4078B">
      <w:pPr>
        <w:pStyle w:val="GvdeMetni"/>
        <w:spacing w:line="276" w:lineRule="auto"/>
        <w:ind w:left="993" w:hanging="436"/>
        <w:rPr>
          <w:sz w:val="24"/>
          <w:szCs w:val="24"/>
        </w:rPr>
      </w:pPr>
      <w:r w:rsidRPr="00B654ED">
        <w:rPr>
          <w:sz w:val="24"/>
          <w:szCs w:val="24"/>
        </w:rPr>
        <w:t>C4. Kişisel ve Mesleki Gelişim</w:t>
      </w:r>
    </w:p>
    <w:p w14:paraId="5400D153" w14:textId="77777777" w:rsidR="00E4078B" w:rsidRPr="00B654ED" w:rsidRDefault="00E4078B" w:rsidP="00E4078B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E6B37E4" w14:textId="77777777" w:rsidR="00E4078B" w:rsidRPr="00B654ED" w:rsidRDefault="00E4078B" w:rsidP="00E4078B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B654ED">
        <w:rPr>
          <w:rFonts w:ascii="Times New Roman" w:hAnsi="Times New Roman"/>
          <w:b/>
          <w:sz w:val="24"/>
          <w:szCs w:val="24"/>
        </w:rPr>
        <w:t xml:space="preserve">4.   </w:t>
      </w:r>
      <w:r w:rsidRPr="00B654E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324BFE65" w14:textId="77777777" w:rsidR="00E4078B" w:rsidRPr="00B654ED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286B36FE" w14:textId="0048AE34" w:rsidR="00E4078B" w:rsidRPr="00B654ED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B654E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58108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4</w:t>
      </w:r>
      <w:r w:rsidRPr="00B654E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</w:p>
    <w:p w14:paraId="342980FF" w14:textId="77777777" w:rsidR="00E4078B" w:rsidRPr="00B654ED" w:rsidRDefault="00E4078B" w:rsidP="00E4078B">
      <w:pPr>
        <w:spacing w:before="240"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 xml:space="preserve">   5.  ETKİNLİĞİN HEDEF KİTLESİ</w:t>
      </w:r>
    </w:p>
    <w:p w14:paraId="37467E7E" w14:textId="2D4C0867" w:rsidR="00E4078B" w:rsidRPr="00B654ED" w:rsidRDefault="00E4078B" w:rsidP="006E1400">
      <w:pPr>
        <w:spacing w:before="240" w:after="0" w:line="36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  <w:r w:rsidRPr="00B654ED">
        <w:rPr>
          <w:rFonts w:ascii="Times New Roman" w:hAnsi="Times New Roman"/>
          <w:sz w:val="24"/>
          <w:szCs w:val="24"/>
        </w:rPr>
        <w:t xml:space="preserve">      </w:t>
      </w:r>
      <w:r w:rsidR="0058108F">
        <w:rPr>
          <w:rFonts w:ascii="Times New Roman" w:hAnsi="Times New Roman"/>
          <w:sz w:val="24"/>
          <w:szCs w:val="24"/>
        </w:rPr>
        <w:t xml:space="preserve"> </w:t>
      </w:r>
      <w:r w:rsidRPr="00B654ED">
        <w:rPr>
          <w:rFonts w:ascii="Times New Roman" w:hAnsi="Times New Roman"/>
          <w:sz w:val="24"/>
          <w:szCs w:val="24"/>
        </w:rPr>
        <w:t xml:space="preserve">Bakanlığımıza bağlı okul ve kurumlarda görev yapan </w:t>
      </w:r>
      <w:r w:rsidR="0058108F">
        <w:rPr>
          <w:rFonts w:ascii="Times New Roman" w:hAnsi="Times New Roman"/>
          <w:sz w:val="24"/>
          <w:szCs w:val="24"/>
        </w:rPr>
        <w:t>tüm öğretmenler</w:t>
      </w:r>
    </w:p>
    <w:p w14:paraId="266F8908" w14:textId="77777777" w:rsidR="00E4078B" w:rsidRPr="00B654ED" w:rsidRDefault="00E4078B" w:rsidP="00E4078B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B654ED">
        <w:rPr>
          <w:rFonts w:ascii="Times New Roman" w:hAnsi="Times New Roman"/>
          <w:b/>
          <w:sz w:val="24"/>
          <w:szCs w:val="24"/>
        </w:rPr>
        <w:t xml:space="preserve">6. </w:t>
      </w:r>
      <w:r w:rsidRPr="00B654ED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Pr="00B654ED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1FE8C8E8" w14:textId="77777777" w:rsidR="00E4078B" w:rsidRPr="00B654ED" w:rsidRDefault="00E4078B" w:rsidP="00E4078B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0519E6F2" w14:textId="77777777" w:rsidR="00B74186" w:rsidRPr="00B74186" w:rsidRDefault="00B74186" w:rsidP="00B7418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74186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olarak alanında uzman akademisyen ya da bu alanda hizmet içi eğitimler veren uzmanlar/öğretmenler görevlendirilecektir.</w:t>
      </w:r>
    </w:p>
    <w:p w14:paraId="4DBD974D" w14:textId="77777777" w:rsidR="00B74186" w:rsidRPr="00B74186" w:rsidRDefault="00B74186" w:rsidP="00B7418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20" w:line="23" w:lineRule="atLeast"/>
        <w:ind w:left="426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74186"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7D623715" w14:textId="77777777" w:rsidR="00B74186" w:rsidRPr="00B74186" w:rsidRDefault="00B74186" w:rsidP="00B7418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74186">
        <w:rPr>
          <w:rFonts w:ascii="Times New Roman" w:hAnsi="Times New Roman"/>
          <w:color w:val="000000"/>
          <w:sz w:val="24"/>
          <w:szCs w:val="24"/>
        </w:rPr>
        <w:t>Bu faaliyet merkezî olarak düzenlenecektir.</w:t>
      </w:r>
    </w:p>
    <w:p w14:paraId="3BE8148B" w14:textId="77777777" w:rsidR="00B74186" w:rsidRDefault="00B74186" w:rsidP="00B7418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74186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002458CF" w14:textId="77777777" w:rsidR="00B74186" w:rsidRPr="00B74186" w:rsidRDefault="00B74186" w:rsidP="00B74186">
      <w:pPr>
        <w:widowControl w:val="0"/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19D8FDF" w14:textId="77777777" w:rsidR="00E4078B" w:rsidRPr="00B654ED" w:rsidRDefault="00E4078B" w:rsidP="00E4078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7. ETKİNLİĞİN İÇERİĞİ</w:t>
      </w:r>
    </w:p>
    <w:p w14:paraId="64A521AC" w14:textId="77777777" w:rsidR="00E4078B" w:rsidRPr="00B654ED" w:rsidRDefault="00E4078B" w:rsidP="00E4078B">
      <w:p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209" w:type="dxa"/>
        <w:tblLayout w:type="fixed"/>
        <w:tblLook w:val="04A0" w:firstRow="1" w:lastRow="0" w:firstColumn="1" w:lastColumn="0" w:noHBand="0" w:noVBand="1"/>
      </w:tblPr>
      <w:tblGrid>
        <w:gridCol w:w="7938"/>
        <w:gridCol w:w="1271"/>
      </w:tblGrid>
      <w:tr w:rsidR="00E4078B" w:rsidRPr="00B654ED" w14:paraId="517AE6D7" w14:textId="77777777" w:rsidTr="00DF5C57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2E099E26" w14:textId="77777777" w:rsidR="00E4078B" w:rsidRPr="00B654ED" w:rsidRDefault="00E4078B" w:rsidP="00DF5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654ED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204E967" w14:textId="77777777" w:rsidR="00E4078B" w:rsidRPr="00B654ED" w:rsidRDefault="00E4078B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4ED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E4078B" w:rsidRPr="00B654ED" w14:paraId="350A3660" w14:textId="77777777" w:rsidTr="00F27CF3">
        <w:trPr>
          <w:cantSplit/>
          <w:trHeight w:val="1928"/>
        </w:trPr>
        <w:tc>
          <w:tcPr>
            <w:tcW w:w="7938" w:type="dxa"/>
            <w:shd w:val="clear" w:color="auto" w:fill="auto"/>
            <w:vAlign w:val="center"/>
          </w:tcPr>
          <w:p w14:paraId="30E91429" w14:textId="20A5645D" w:rsidR="00E525E0" w:rsidRPr="00E525E0" w:rsidRDefault="00C90365" w:rsidP="00E525E0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Stres Yönetimi</w:t>
            </w:r>
          </w:p>
          <w:p w14:paraId="264EFE08" w14:textId="500A9A7B" w:rsidR="004809F4" w:rsidRDefault="00B134BB" w:rsidP="004809F4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Stres </w:t>
            </w:r>
            <w:r w:rsidR="009F4151">
              <w:rPr>
                <w:rFonts w:ascii="Times New Roman" w:hAnsi="Times New Roman"/>
                <w:sz w:val="24"/>
                <w:szCs w:val="24"/>
              </w:rPr>
              <w:t>Nedir?</w:t>
            </w:r>
          </w:p>
          <w:p w14:paraId="23A8FDBE" w14:textId="27B4CCDA" w:rsidR="009F4151" w:rsidRDefault="00B134BB" w:rsidP="004809F4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Stres Nasıl Ortaya Çıkar</w:t>
            </w:r>
          </w:p>
          <w:p w14:paraId="5E238ED3" w14:textId="35A16726" w:rsidR="00B134BB" w:rsidRDefault="00B134BB" w:rsidP="004809F4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Stresin </w:t>
            </w:r>
            <w:r w:rsidR="00824D61">
              <w:rPr>
                <w:rFonts w:ascii="Times New Roman" w:hAnsi="Times New Roman"/>
                <w:sz w:val="24"/>
                <w:szCs w:val="24"/>
              </w:rPr>
              <w:t>Anında Ortaya Çıkan Bedensel Tepkiler</w:t>
            </w:r>
          </w:p>
          <w:p w14:paraId="0BFEED6E" w14:textId="7515C22C" w:rsidR="00824D61" w:rsidRDefault="00824D61" w:rsidP="004809F4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Stres Anında Uyum Nasıl Sağlanır?</w:t>
            </w:r>
          </w:p>
          <w:p w14:paraId="5EC713AF" w14:textId="2D03E5A0" w:rsidR="00824D61" w:rsidRDefault="00824D61" w:rsidP="004809F4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Strese Sebep Olan Olayların Kategorisi</w:t>
            </w:r>
          </w:p>
          <w:p w14:paraId="73AC6F08" w14:textId="23F3BAD3" w:rsidR="0079581F" w:rsidRDefault="0079581F" w:rsidP="004809F4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Stresle Başa Çıkma Yolları</w:t>
            </w:r>
          </w:p>
          <w:p w14:paraId="76A1368B" w14:textId="51BF71E7" w:rsidR="00B134BB" w:rsidRPr="0079581F" w:rsidRDefault="0079581F" w:rsidP="0079581F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Strese Dayanıklı Kişilerin Özellikleri</w:t>
            </w:r>
          </w:p>
          <w:p w14:paraId="2302D406" w14:textId="5ECFCB12" w:rsidR="001065C9" w:rsidRPr="0079581F" w:rsidRDefault="001065C9" w:rsidP="0079581F">
            <w:p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E8CA7B2" w14:textId="4AEB8848" w:rsidR="00E4078B" w:rsidRPr="00B654ED" w:rsidRDefault="0079581F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3377D" w:rsidRPr="00B654ED" w14:paraId="42338923" w14:textId="77777777" w:rsidTr="00DF5C57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14:paraId="7EC1B046" w14:textId="77777777" w:rsidR="00E3377D" w:rsidRPr="00874FFE" w:rsidRDefault="00E3377D" w:rsidP="00E337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74FF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7945FFE" w14:textId="2BEA9183" w:rsidR="00E3377D" w:rsidRPr="00B654ED" w:rsidRDefault="00D22266" w:rsidP="00E337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471F9C5B" w14:textId="77777777" w:rsidR="00275B53" w:rsidRDefault="00275B53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5369A8B" w14:textId="77777777" w:rsidR="00BF22F2" w:rsidRDefault="00BF22F2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AD3B8D5" w14:textId="77777777" w:rsidR="00BF22F2" w:rsidRDefault="00BF22F2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766CAA0" w14:textId="77777777" w:rsidR="00BF22F2" w:rsidRDefault="00BF22F2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D7830B8" w14:textId="77777777" w:rsidR="00BF22F2" w:rsidRDefault="00BF22F2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6F1DF74" w14:textId="77777777" w:rsidR="00BF22F2" w:rsidRPr="00C02861" w:rsidRDefault="00BF22F2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EED39" w14:textId="77777777" w:rsidR="009B63AF" w:rsidRPr="009B63AF" w:rsidRDefault="00E4078B" w:rsidP="009B63AF">
      <w:pPr>
        <w:keepNext/>
        <w:spacing w:before="120" w:after="24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 w:rsidRPr="009B63AF">
        <w:rPr>
          <w:rFonts w:ascii="Times New Roman" w:hAnsi="Times New Roman"/>
          <w:b/>
          <w:sz w:val="24"/>
          <w:szCs w:val="24"/>
        </w:rPr>
        <w:lastRenderedPageBreak/>
        <w:t>8.</w:t>
      </w:r>
      <w:r w:rsidRPr="009B63AF">
        <w:rPr>
          <w:rFonts w:ascii="Times New Roman" w:hAnsi="Times New Roman"/>
          <w:sz w:val="24"/>
          <w:szCs w:val="24"/>
        </w:rPr>
        <w:t xml:space="preserve"> </w:t>
      </w:r>
      <w:r w:rsidR="009B63AF" w:rsidRPr="009B63AF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244FAB67" w14:textId="77777777" w:rsidR="009B63AF" w:rsidRPr="009B63AF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9B63A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Programın hedeflerine ulaşmak için; uygulamalı, aktif öğrenme yöntem ve teknikleri kullanılacaktır.</w:t>
      </w:r>
    </w:p>
    <w:p w14:paraId="1F6F6676" w14:textId="77777777" w:rsidR="009B63AF" w:rsidRPr="009B63AF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9B63A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0FBA80C1" w14:textId="77777777" w:rsidR="009B63AF" w:rsidRPr="009B63AF" w:rsidRDefault="009B63AF" w:rsidP="009B63AF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9B63AF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9. ÖLÇME VE DEĞERLENDİRME</w:t>
      </w:r>
    </w:p>
    <w:p w14:paraId="00EA3553" w14:textId="77777777" w:rsidR="009B63AF" w:rsidRPr="009B63AF" w:rsidRDefault="009B63AF" w:rsidP="009B63AF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851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9B63A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 sonunda katılımcılar tarafından yapılacak değerlendirmede, eğitim merkezi, eğiticiler, etkinliğin programı, uygulanan yöntemler ile ilgili görüşler alınacaktır.</w:t>
      </w:r>
    </w:p>
    <w:p w14:paraId="340C5006" w14:textId="77777777" w:rsidR="009B63AF" w:rsidRPr="009B63AF" w:rsidRDefault="009B63AF" w:rsidP="009B63AF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851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9B63A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 sonunda katılımcılara “ Seminer Belgesi” (e-sertifika) verilecektir.</w:t>
      </w:r>
    </w:p>
    <w:p w14:paraId="1C127920" w14:textId="0599B7DB" w:rsidR="008D322F" w:rsidRPr="002C53F5" w:rsidRDefault="008D322F" w:rsidP="009B63AF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sectPr w:rsidR="008D322F" w:rsidRPr="002C53F5" w:rsidSect="00E231D8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A50E13" w14:textId="77777777" w:rsidR="007A3A3D" w:rsidRDefault="007A3A3D">
      <w:pPr>
        <w:spacing w:after="0" w:line="240" w:lineRule="auto"/>
      </w:pPr>
      <w:r>
        <w:separator/>
      </w:r>
    </w:p>
  </w:endnote>
  <w:endnote w:type="continuationSeparator" w:id="0">
    <w:p w14:paraId="6749627D" w14:textId="77777777" w:rsidR="007A3A3D" w:rsidRDefault="007A3A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7435292"/>
      <w:docPartObj>
        <w:docPartGallery w:val="Page Numbers (Bottom of Page)"/>
        <w:docPartUnique/>
      </w:docPartObj>
    </w:sdtPr>
    <w:sdtEndPr/>
    <w:sdtContent>
      <w:p w14:paraId="43374550" w14:textId="31F91E79" w:rsidR="009B63AF" w:rsidRDefault="009B63A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3CAB">
          <w:rPr>
            <w:noProof/>
          </w:rPr>
          <w:t>2</w:t>
        </w:r>
        <w:r>
          <w:fldChar w:fldCharType="end"/>
        </w:r>
      </w:p>
    </w:sdtContent>
  </w:sdt>
  <w:p w14:paraId="1DC19A4B" w14:textId="77777777" w:rsidR="00573ADE" w:rsidRDefault="007A3A3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1D43EF" w14:textId="77777777" w:rsidR="007A3A3D" w:rsidRDefault="007A3A3D">
      <w:pPr>
        <w:spacing w:after="0" w:line="240" w:lineRule="auto"/>
      </w:pPr>
      <w:r>
        <w:separator/>
      </w:r>
    </w:p>
  </w:footnote>
  <w:footnote w:type="continuationSeparator" w:id="0">
    <w:p w14:paraId="1F2CC9BA" w14:textId="77777777" w:rsidR="007A3A3D" w:rsidRDefault="007A3A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 w15:restartNumberingAfterBreak="0">
    <w:nsid w:val="0FF906CF"/>
    <w:multiLevelType w:val="hybridMultilevel"/>
    <w:tmpl w:val="A1189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5458C"/>
    <w:multiLevelType w:val="hybridMultilevel"/>
    <w:tmpl w:val="9508D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C45BB"/>
    <w:multiLevelType w:val="hybridMultilevel"/>
    <w:tmpl w:val="C9508C8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8A1066B"/>
    <w:multiLevelType w:val="hybridMultilevel"/>
    <w:tmpl w:val="1660E60E"/>
    <w:numStyleLink w:val="eAktarlan7Stili"/>
  </w:abstractNum>
  <w:abstractNum w:abstractNumId="10" w15:restartNumberingAfterBreak="0">
    <w:nsid w:val="19C0147C"/>
    <w:multiLevelType w:val="hybridMultilevel"/>
    <w:tmpl w:val="34D64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5" w15:restartNumberingAfterBreak="0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5" w15:restartNumberingAfterBreak="0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7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D482129"/>
    <w:multiLevelType w:val="hybridMultilevel"/>
    <w:tmpl w:val="D324A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21"/>
  </w:num>
  <w:num w:numId="5">
    <w:abstractNumId w:val="9"/>
  </w:num>
  <w:num w:numId="6">
    <w:abstractNumId w:val="13"/>
  </w:num>
  <w:num w:numId="7">
    <w:abstractNumId w:val="20"/>
  </w:num>
  <w:num w:numId="8">
    <w:abstractNumId w:val="18"/>
  </w:num>
  <w:num w:numId="9">
    <w:abstractNumId w:val="3"/>
  </w:num>
  <w:num w:numId="10">
    <w:abstractNumId w:val="19"/>
  </w:num>
  <w:num w:numId="11">
    <w:abstractNumId w:val="11"/>
  </w:num>
  <w:num w:numId="12">
    <w:abstractNumId w:val="16"/>
  </w:num>
  <w:num w:numId="13">
    <w:abstractNumId w:val="12"/>
  </w:num>
  <w:num w:numId="14">
    <w:abstractNumId w:val="24"/>
  </w:num>
  <w:num w:numId="15">
    <w:abstractNumId w:val="25"/>
  </w:num>
  <w:num w:numId="16">
    <w:abstractNumId w:val="14"/>
  </w:num>
  <w:num w:numId="17">
    <w:abstractNumId w:val="27"/>
  </w:num>
  <w:num w:numId="18">
    <w:abstractNumId w:val="23"/>
  </w:num>
  <w:num w:numId="19">
    <w:abstractNumId w:val="15"/>
  </w:num>
  <w:num w:numId="20">
    <w:abstractNumId w:val="0"/>
  </w:num>
  <w:num w:numId="21">
    <w:abstractNumId w:val="22"/>
  </w:num>
  <w:num w:numId="22">
    <w:abstractNumId w:val="4"/>
  </w:num>
  <w:num w:numId="23">
    <w:abstractNumId w:val="29"/>
  </w:num>
  <w:num w:numId="24">
    <w:abstractNumId w:val="26"/>
  </w:num>
  <w:num w:numId="25">
    <w:abstractNumId w:val="17"/>
  </w:num>
  <w:num w:numId="26">
    <w:abstractNumId w:val="6"/>
  </w:num>
  <w:num w:numId="27">
    <w:abstractNumId w:val="5"/>
  </w:num>
  <w:num w:numId="28">
    <w:abstractNumId w:val="28"/>
  </w:num>
  <w:num w:numId="29">
    <w:abstractNumId w:val="7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78B"/>
    <w:rsid w:val="00036390"/>
    <w:rsid w:val="000855A5"/>
    <w:rsid w:val="00087B43"/>
    <w:rsid w:val="00094E64"/>
    <w:rsid w:val="000B5D7D"/>
    <w:rsid w:val="000C50C2"/>
    <w:rsid w:val="001065C9"/>
    <w:rsid w:val="00131855"/>
    <w:rsid w:val="0013568A"/>
    <w:rsid w:val="00195C69"/>
    <w:rsid w:val="001A08AF"/>
    <w:rsid w:val="001B13D9"/>
    <w:rsid w:val="001C0D81"/>
    <w:rsid w:val="001C3BDB"/>
    <w:rsid w:val="001C589D"/>
    <w:rsid w:val="001D1821"/>
    <w:rsid w:val="001D476E"/>
    <w:rsid w:val="002068C2"/>
    <w:rsid w:val="00240767"/>
    <w:rsid w:val="00241240"/>
    <w:rsid w:val="00253414"/>
    <w:rsid w:val="0025562D"/>
    <w:rsid w:val="00275B53"/>
    <w:rsid w:val="002C53F5"/>
    <w:rsid w:val="002F47D0"/>
    <w:rsid w:val="0039435B"/>
    <w:rsid w:val="003B74DA"/>
    <w:rsid w:val="00433292"/>
    <w:rsid w:val="00461631"/>
    <w:rsid w:val="00462E94"/>
    <w:rsid w:val="004658EC"/>
    <w:rsid w:val="004734DF"/>
    <w:rsid w:val="004801DF"/>
    <w:rsid w:val="004809F4"/>
    <w:rsid w:val="0048217F"/>
    <w:rsid w:val="004C61CF"/>
    <w:rsid w:val="004D244D"/>
    <w:rsid w:val="004E172C"/>
    <w:rsid w:val="004E58F2"/>
    <w:rsid w:val="004E7D9B"/>
    <w:rsid w:val="004F23B5"/>
    <w:rsid w:val="00501645"/>
    <w:rsid w:val="00506E04"/>
    <w:rsid w:val="00576994"/>
    <w:rsid w:val="00580135"/>
    <w:rsid w:val="0058108F"/>
    <w:rsid w:val="005B55C2"/>
    <w:rsid w:val="005C3796"/>
    <w:rsid w:val="005C38D3"/>
    <w:rsid w:val="005D0D4E"/>
    <w:rsid w:val="005F2A8A"/>
    <w:rsid w:val="00610745"/>
    <w:rsid w:val="00613CD9"/>
    <w:rsid w:val="006247B2"/>
    <w:rsid w:val="006E1400"/>
    <w:rsid w:val="00701593"/>
    <w:rsid w:val="007038E9"/>
    <w:rsid w:val="00704EFA"/>
    <w:rsid w:val="00720073"/>
    <w:rsid w:val="00726BDE"/>
    <w:rsid w:val="007627F6"/>
    <w:rsid w:val="007861D8"/>
    <w:rsid w:val="0079258E"/>
    <w:rsid w:val="0079581F"/>
    <w:rsid w:val="007A3A3D"/>
    <w:rsid w:val="007F6830"/>
    <w:rsid w:val="00800037"/>
    <w:rsid w:val="00804A97"/>
    <w:rsid w:val="00824D61"/>
    <w:rsid w:val="00874FFE"/>
    <w:rsid w:val="008B7B25"/>
    <w:rsid w:val="008C5B90"/>
    <w:rsid w:val="008D1D87"/>
    <w:rsid w:val="008D322F"/>
    <w:rsid w:val="008E1D4E"/>
    <w:rsid w:val="008E4528"/>
    <w:rsid w:val="008F055F"/>
    <w:rsid w:val="008F626F"/>
    <w:rsid w:val="00910F98"/>
    <w:rsid w:val="00923CAB"/>
    <w:rsid w:val="0094085D"/>
    <w:rsid w:val="009A3AF7"/>
    <w:rsid w:val="009B052F"/>
    <w:rsid w:val="009B63AF"/>
    <w:rsid w:val="009E3549"/>
    <w:rsid w:val="009E52D7"/>
    <w:rsid w:val="009F4151"/>
    <w:rsid w:val="00A41C7C"/>
    <w:rsid w:val="00A70340"/>
    <w:rsid w:val="00A714E1"/>
    <w:rsid w:val="00A72359"/>
    <w:rsid w:val="00A75AF5"/>
    <w:rsid w:val="00A77679"/>
    <w:rsid w:val="00AC6A3B"/>
    <w:rsid w:val="00AF0450"/>
    <w:rsid w:val="00B134BB"/>
    <w:rsid w:val="00B1605F"/>
    <w:rsid w:val="00B62E33"/>
    <w:rsid w:val="00B74186"/>
    <w:rsid w:val="00B93FEC"/>
    <w:rsid w:val="00BE51D8"/>
    <w:rsid w:val="00BF22F2"/>
    <w:rsid w:val="00C109CA"/>
    <w:rsid w:val="00C50DE5"/>
    <w:rsid w:val="00C66708"/>
    <w:rsid w:val="00C90365"/>
    <w:rsid w:val="00CA2607"/>
    <w:rsid w:val="00CA44B6"/>
    <w:rsid w:val="00CC6415"/>
    <w:rsid w:val="00D22266"/>
    <w:rsid w:val="00D311D4"/>
    <w:rsid w:val="00D643C5"/>
    <w:rsid w:val="00D6648A"/>
    <w:rsid w:val="00D677EF"/>
    <w:rsid w:val="00DA2DCF"/>
    <w:rsid w:val="00DC3258"/>
    <w:rsid w:val="00DE337E"/>
    <w:rsid w:val="00E3377D"/>
    <w:rsid w:val="00E4078B"/>
    <w:rsid w:val="00E525E0"/>
    <w:rsid w:val="00E666AC"/>
    <w:rsid w:val="00E87D98"/>
    <w:rsid w:val="00EB5B7E"/>
    <w:rsid w:val="00EC19AB"/>
    <w:rsid w:val="00EC2F6D"/>
    <w:rsid w:val="00EC3088"/>
    <w:rsid w:val="00ED74A9"/>
    <w:rsid w:val="00EE5A66"/>
    <w:rsid w:val="00F27CF3"/>
    <w:rsid w:val="00F439A0"/>
    <w:rsid w:val="00F54DC2"/>
    <w:rsid w:val="00F76BCA"/>
    <w:rsid w:val="00FC221A"/>
    <w:rsid w:val="00FC5C90"/>
    <w:rsid w:val="00FC6C04"/>
    <w:rsid w:val="00FE2674"/>
    <w:rsid w:val="00FF0876"/>
    <w:rsid w:val="00FF1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8E81"/>
  <w15:chartTrackingRefBased/>
  <w15:docId w15:val="{2FB70440-94CF-4819-B4D7-E78D82FB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3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Gonca GUNES</cp:lastModifiedBy>
  <cp:revision>27</cp:revision>
  <dcterms:created xsi:type="dcterms:W3CDTF">2023-01-05T11:11:00Z</dcterms:created>
  <dcterms:modified xsi:type="dcterms:W3CDTF">2023-01-16T11:47:00Z</dcterms:modified>
</cp:coreProperties>
</file>